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566C2" w14:textId="7F834980" w:rsidR="002D321A" w:rsidRDefault="008A604A" w:rsidP="008A604A">
      <w:pPr>
        <w:pStyle w:val="Ttulo1"/>
      </w:pPr>
      <w:r>
        <w:t>Campos relacionales:</w:t>
      </w:r>
    </w:p>
    <w:p w14:paraId="3B7576DE" w14:textId="37056F4B" w:rsidR="008A604A" w:rsidRDefault="008A604A">
      <w:r>
        <w:t>Como relacionar varias tablas o modelos:</w:t>
      </w:r>
    </w:p>
    <w:p w14:paraId="0D29C2E7" w14:textId="4683FFF7" w:rsidR="008A604A" w:rsidRDefault="008A604A">
      <w:r w:rsidRPr="008A604A">
        <w:drawing>
          <wp:inline distT="0" distB="0" distL="0" distR="0" wp14:anchorId="50FF89C9" wp14:editId="482E7E48">
            <wp:extent cx="5400040" cy="3060065"/>
            <wp:effectExtent l="0" t="0" r="0" b="6985"/>
            <wp:docPr id="19672165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6511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D9DC" w14:textId="5EDB1865" w:rsidR="008A604A" w:rsidRDefault="008A604A">
      <w:r w:rsidRPr="008A604A">
        <w:drawing>
          <wp:inline distT="0" distB="0" distL="0" distR="0" wp14:anchorId="1643CDDC" wp14:editId="6099C473">
            <wp:extent cx="5400040" cy="3035935"/>
            <wp:effectExtent l="0" t="0" r="0" b="0"/>
            <wp:docPr id="13340278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27822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CB9A" w14:textId="37D4A7A1" w:rsidR="00F524EE" w:rsidRDefault="008A604A">
      <w:r w:rsidRPr="008A604A">
        <w:lastRenderedPageBreak/>
        <w:drawing>
          <wp:inline distT="0" distB="0" distL="0" distR="0" wp14:anchorId="521D198B" wp14:editId="3EF76336">
            <wp:extent cx="5400040" cy="3053080"/>
            <wp:effectExtent l="0" t="0" r="0" b="0"/>
            <wp:docPr id="60879647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96475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1C7D" w14:textId="7FB0591A" w:rsidR="00A666F3" w:rsidRDefault="00D2361E">
      <w:r w:rsidRPr="00D2361E">
        <w:drawing>
          <wp:inline distT="0" distB="0" distL="0" distR="0" wp14:anchorId="2B5737CD" wp14:editId="5A505267">
            <wp:extent cx="5400040" cy="3029585"/>
            <wp:effectExtent l="0" t="0" r="0" b="0"/>
            <wp:docPr id="13874687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68774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0828" w14:textId="7CA24402" w:rsidR="00AE6D5C" w:rsidRDefault="00AE6D5C">
      <w:r w:rsidRPr="00AE6D5C">
        <w:lastRenderedPageBreak/>
        <w:drawing>
          <wp:inline distT="0" distB="0" distL="0" distR="0" wp14:anchorId="7817E8E0" wp14:editId="5E3DCFD9">
            <wp:extent cx="5400040" cy="3037205"/>
            <wp:effectExtent l="0" t="0" r="0" b="0"/>
            <wp:docPr id="15753028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02839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632C" w14:textId="0F87E780" w:rsidR="00C13BFA" w:rsidRDefault="00C13BFA">
      <w:r w:rsidRPr="00C13BFA">
        <w:drawing>
          <wp:inline distT="0" distB="0" distL="0" distR="0" wp14:anchorId="6BC8C81A" wp14:editId="356BF7B5">
            <wp:extent cx="5400040" cy="2995930"/>
            <wp:effectExtent l="0" t="0" r="0" b="0"/>
            <wp:docPr id="19529368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36815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C4A9" w14:textId="2559D33E" w:rsidR="00456137" w:rsidRDefault="00F760B0">
      <w:r w:rsidRPr="00F760B0">
        <w:lastRenderedPageBreak/>
        <w:drawing>
          <wp:inline distT="0" distB="0" distL="0" distR="0" wp14:anchorId="0209A7C7" wp14:editId="44489CA6">
            <wp:extent cx="5400040" cy="3053715"/>
            <wp:effectExtent l="0" t="0" r="0" b="0"/>
            <wp:docPr id="4922054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5439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4106" w14:textId="418D6CE8" w:rsidR="00620672" w:rsidRDefault="00F01B52">
      <w:r w:rsidRPr="00F01B52">
        <w:drawing>
          <wp:inline distT="0" distB="0" distL="0" distR="0" wp14:anchorId="6997E296" wp14:editId="166F02B5">
            <wp:extent cx="5400040" cy="3046095"/>
            <wp:effectExtent l="0" t="0" r="0" b="1905"/>
            <wp:docPr id="14370854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5415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CF30" w14:textId="56F6867E" w:rsidR="001E22E1" w:rsidRDefault="001E22E1">
      <w:r>
        <w:t>Es importante definir las vistas explícitas para que aparezcan los datos como a nosotros nos interese. Si no, por defecto, Odoo creará las vistas automáticamente mostrando absolutamente todos los campos.</w:t>
      </w:r>
    </w:p>
    <w:p w14:paraId="4B096CD1" w14:textId="219C0E10" w:rsidR="00FD029B" w:rsidRDefault="006F580D">
      <w:r w:rsidRPr="006F580D">
        <w:lastRenderedPageBreak/>
        <w:drawing>
          <wp:inline distT="0" distB="0" distL="0" distR="0" wp14:anchorId="7AD43355" wp14:editId="2AC31E0A">
            <wp:extent cx="5400040" cy="3050540"/>
            <wp:effectExtent l="0" t="0" r="0" b="0"/>
            <wp:docPr id="12397897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89704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2E2E" w14:textId="5D2BE544" w:rsidR="00B42DD8" w:rsidRDefault="00EF767F">
      <w:r>
        <w:t>Acciones:</w:t>
      </w:r>
    </w:p>
    <w:p w14:paraId="4D2A1FA0" w14:textId="3CAE9C5E" w:rsidR="00EF767F" w:rsidRDefault="00EF767F">
      <w:r w:rsidRPr="00EF767F">
        <w:drawing>
          <wp:inline distT="0" distB="0" distL="0" distR="0" wp14:anchorId="11B19865" wp14:editId="000F118B">
            <wp:extent cx="5400040" cy="3034665"/>
            <wp:effectExtent l="0" t="0" r="0" b="0"/>
            <wp:docPr id="1476193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9300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B4BE" w14:textId="5D82D009" w:rsidR="00EF767F" w:rsidRDefault="00E52A9B">
      <w:r>
        <w:t>Opciones de menú:</w:t>
      </w:r>
    </w:p>
    <w:p w14:paraId="3D7213EB" w14:textId="7541D87B" w:rsidR="00E52A9B" w:rsidRDefault="00F01010">
      <w:r w:rsidRPr="00F01010">
        <w:lastRenderedPageBreak/>
        <w:drawing>
          <wp:inline distT="0" distB="0" distL="0" distR="0" wp14:anchorId="7A1ACA7C" wp14:editId="573A93EF">
            <wp:extent cx="5400040" cy="3008630"/>
            <wp:effectExtent l="0" t="0" r="0" b="1270"/>
            <wp:docPr id="5330952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95201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1957" w14:textId="375390F2" w:rsidR="00417B7B" w:rsidRDefault="00431993">
      <w:r>
        <w:t>Para instalarla, tenemos que actualizar la lista de aplicaciones e instalarla:</w:t>
      </w:r>
    </w:p>
    <w:p w14:paraId="55F0F12B" w14:textId="707EBA85" w:rsidR="00431993" w:rsidRDefault="00431993">
      <w:r w:rsidRPr="00431993">
        <w:drawing>
          <wp:inline distT="0" distB="0" distL="0" distR="0" wp14:anchorId="48C665BB" wp14:editId="3347E3B5">
            <wp:extent cx="5400040" cy="3043555"/>
            <wp:effectExtent l="0" t="0" r="0" b="4445"/>
            <wp:docPr id="8586925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92501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0FE0" w14:textId="482F0B4A" w:rsidR="00431993" w:rsidRDefault="00DC070F">
      <w:r>
        <w:t>Para poner el icono como se ve ahí, hay que crear la carpetas static/description y dentro meter el icon.png:</w:t>
      </w:r>
    </w:p>
    <w:p w14:paraId="1BDFF106" w14:textId="49BADB04" w:rsidR="00DC070F" w:rsidRDefault="00DC070F">
      <w:r w:rsidRPr="00DC070F">
        <w:lastRenderedPageBreak/>
        <w:drawing>
          <wp:inline distT="0" distB="0" distL="0" distR="0" wp14:anchorId="207106B7" wp14:editId="1274FDB4">
            <wp:extent cx="5400040" cy="3030220"/>
            <wp:effectExtent l="0" t="0" r="0" b="0"/>
            <wp:docPr id="287504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0427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3A6C" w14:textId="6D02744F" w:rsidR="00DC070F" w:rsidRDefault="00DC070F">
      <w:r>
        <w:t>Lo recomendable es que tenga 140x140 px.</w:t>
      </w:r>
    </w:p>
    <w:p w14:paraId="5CB79548" w14:textId="7170F63E" w:rsidR="001C1EB3" w:rsidRDefault="001C1EB3">
      <w:r>
        <w:t>Dos cosas importantes:</w:t>
      </w:r>
    </w:p>
    <w:p w14:paraId="11AA8E5C" w14:textId="785D1DE7" w:rsidR="00DC070F" w:rsidRDefault="001C1EB3" w:rsidP="001C1EB3">
      <w:pPr>
        <w:pStyle w:val="Prrafodelista"/>
        <w:numPr>
          <w:ilvl w:val="0"/>
          <w:numId w:val="1"/>
        </w:numPr>
      </w:pPr>
      <w:r>
        <w:t>Si hacemos un cambio en el modelo, tendremos que hacer sudo service odoo16 restart</w:t>
      </w:r>
    </w:p>
    <w:p w14:paraId="3E9BC6A3" w14:textId="734C7140" w:rsidR="001C1EB3" w:rsidRDefault="001C1EB3" w:rsidP="001C1EB3">
      <w:pPr>
        <w:pStyle w:val="Prrafodelista"/>
        <w:numPr>
          <w:ilvl w:val="0"/>
          <w:numId w:val="1"/>
        </w:numPr>
      </w:pPr>
      <w:r>
        <w:t>Si hacemos un cambio en las vistas, tendremos que actualizar la aplicación desde Odoo.</w:t>
      </w:r>
    </w:p>
    <w:p w14:paraId="235A3510" w14:textId="2933AA01" w:rsidR="00C6040A" w:rsidRDefault="00B12C93">
      <w:r>
        <w:t>Ahora vamos a hacer las vistas para el modelo empleados:</w:t>
      </w:r>
    </w:p>
    <w:p w14:paraId="2C3CEBFA" w14:textId="67A6CB18" w:rsidR="00B12C93" w:rsidRDefault="0041195B">
      <w:r w:rsidRPr="0041195B">
        <w:drawing>
          <wp:inline distT="0" distB="0" distL="0" distR="0" wp14:anchorId="04CA53CE" wp14:editId="19D7C527">
            <wp:extent cx="5400040" cy="3062605"/>
            <wp:effectExtent l="0" t="0" r="0" b="4445"/>
            <wp:docPr id="5541794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79401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A634" w14:textId="19A287F7" w:rsidR="00F826AC" w:rsidRDefault="00F826AC">
      <w:r w:rsidRPr="00F826AC">
        <w:lastRenderedPageBreak/>
        <w:drawing>
          <wp:inline distT="0" distB="0" distL="0" distR="0" wp14:anchorId="0B46DC82" wp14:editId="3CE3797C">
            <wp:extent cx="5400040" cy="3052445"/>
            <wp:effectExtent l="0" t="0" r="0" b="0"/>
            <wp:docPr id="12087843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84330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85A3" w14:textId="52039C51" w:rsidR="00F826AC" w:rsidRDefault="00F826AC">
      <w:r>
        <w:t>Acción correspondiente para abrir las vistas:</w:t>
      </w:r>
    </w:p>
    <w:p w14:paraId="1AA0B40D" w14:textId="2DD5C85F" w:rsidR="00F826AC" w:rsidRDefault="004F6B36">
      <w:r w:rsidRPr="004F6B36">
        <w:drawing>
          <wp:inline distT="0" distB="0" distL="0" distR="0" wp14:anchorId="7D74B116" wp14:editId="468B7941">
            <wp:extent cx="5400040" cy="3056255"/>
            <wp:effectExtent l="0" t="0" r="0" b="0"/>
            <wp:docPr id="9192370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37061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6F06" w14:textId="18030DA3" w:rsidR="004F1784" w:rsidRDefault="004F1784">
      <w:r>
        <w:t>Opciones de menú:</w:t>
      </w:r>
    </w:p>
    <w:p w14:paraId="4ACF110A" w14:textId="68E21299" w:rsidR="004F1784" w:rsidRDefault="001E5054">
      <w:r w:rsidRPr="001E5054">
        <w:lastRenderedPageBreak/>
        <w:drawing>
          <wp:inline distT="0" distB="0" distL="0" distR="0" wp14:anchorId="43F0583D" wp14:editId="26F5CA73">
            <wp:extent cx="5400040" cy="3031490"/>
            <wp:effectExtent l="0" t="0" r="0" b="0"/>
            <wp:docPr id="4115969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96969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A43D" w14:textId="0F7E6882" w:rsidR="00200AC0" w:rsidRDefault="00200AC0">
      <w:r w:rsidRPr="00200AC0">
        <w:drawing>
          <wp:inline distT="0" distB="0" distL="0" distR="0" wp14:anchorId="7F7C0503" wp14:editId="05923D06">
            <wp:extent cx="5400040" cy="2883535"/>
            <wp:effectExtent l="0" t="0" r="0" b="0"/>
            <wp:docPr id="3808107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10724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6439" w14:textId="66490971" w:rsidR="00340EA2" w:rsidRDefault="00340EA2">
      <w:r w:rsidRPr="00340EA2">
        <w:lastRenderedPageBreak/>
        <w:drawing>
          <wp:inline distT="0" distB="0" distL="0" distR="0" wp14:anchorId="1AFC1F47" wp14:editId="21F58F73">
            <wp:extent cx="5400040" cy="3032760"/>
            <wp:effectExtent l="0" t="0" r="0" b="0"/>
            <wp:docPr id="4238313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31303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FE7F" w14:textId="224374EF" w:rsidR="00C95A1D" w:rsidRDefault="00C95A1D" w:rsidP="00C95A1D">
      <w:pPr>
        <w:pStyle w:val="Ttulo1"/>
      </w:pPr>
      <w:r>
        <w:t>Un empleado -&gt; varias tareas : Cómo podemos hacer la relación</w:t>
      </w:r>
    </w:p>
    <w:p w14:paraId="70BEEE90" w14:textId="15E8591F" w:rsidR="00C95A1D" w:rsidRDefault="002505A4" w:rsidP="00C95A1D">
      <w:r w:rsidRPr="002505A4">
        <w:drawing>
          <wp:inline distT="0" distB="0" distL="0" distR="0" wp14:anchorId="0DAFC498" wp14:editId="2F68C89E">
            <wp:extent cx="5400040" cy="3137535"/>
            <wp:effectExtent l="0" t="0" r="0" b="5715"/>
            <wp:docPr id="3047862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86221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D387" w14:textId="269F1EFD" w:rsidR="00E5586F" w:rsidRDefault="00E5586F" w:rsidP="00C95A1D">
      <w:r>
        <w:t>Si quitas el requerido, no te sale el nombre de las personas cuando vas a crear una nueva tarea en la tabla Tareas.</w:t>
      </w:r>
    </w:p>
    <w:p w14:paraId="30458317" w14:textId="08120681" w:rsidR="00E5586F" w:rsidRDefault="001837ED" w:rsidP="00C95A1D">
      <w:r>
        <w:t>También está la opción inversa: que cuando yo pulse un empleado, pueda ver las tareas que tiene asignadas:</w:t>
      </w:r>
    </w:p>
    <w:p w14:paraId="57982139" w14:textId="63F710F1" w:rsidR="001837ED" w:rsidRPr="00C95A1D" w:rsidRDefault="001837ED" w:rsidP="00C95A1D">
      <w:r w:rsidRPr="001837ED">
        <w:lastRenderedPageBreak/>
        <w:drawing>
          <wp:inline distT="0" distB="0" distL="0" distR="0" wp14:anchorId="1851CE5C" wp14:editId="493F90A8">
            <wp:extent cx="5400040" cy="3077845"/>
            <wp:effectExtent l="0" t="0" r="0" b="8255"/>
            <wp:docPr id="18012525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52557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4893" w14:textId="77777777" w:rsidR="00D2361E" w:rsidRDefault="00D2361E"/>
    <w:p w14:paraId="072BDDBD" w14:textId="77777777" w:rsidR="008A604A" w:rsidRDefault="008A604A"/>
    <w:p w14:paraId="7415493D" w14:textId="77777777" w:rsidR="008A604A" w:rsidRDefault="008A604A"/>
    <w:sectPr w:rsidR="008A60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5E4D58"/>
    <w:multiLevelType w:val="hybridMultilevel"/>
    <w:tmpl w:val="DC566F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1964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04A"/>
    <w:rsid w:val="001837ED"/>
    <w:rsid w:val="001B4031"/>
    <w:rsid w:val="001C1EB3"/>
    <w:rsid w:val="001E22E1"/>
    <w:rsid w:val="001E5054"/>
    <w:rsid w:val="00200AC0"/>
    <w:rsid w:val="00210732"/>
    <w:rsid w:val="002505A4"/>
    <w:rsid w:val="002D321A"/>
    <w:rsid w:val="00320170"/>
    <w:rsid w:val="00340EA2"/>
    <w:rsid w:val="003F6B01"/>
    <w:rsid w:val="0041195B"/>
    <w:rsid w:val="00417B7B"/>
    <w:rsid w:val="00431993"/>
    <w:rsid w:val="00456137"/>
    <w:rsid w:val="004F1784"/>
    <w:rsid w:val="004F6B36"/>
    <w:rsid w:val="0061524B"/>
    <w:rsid w:val="00620672"/>
    <w:rsid w:val="006F580D"/>
    <w:rsid w:val="00716693"/>
    <w:rsid w:val="008A604A"/>
    <w:rsid w:val="00926B97"/>
    <w:rsid w:val="00A01BF3"/>
    <w:rsid w:val="00A666F3"/>
    <w:rsid w:val="00AE6D5C"/>
    <w:rsid w:val="00B12C93"/>
    <w:rsid w:val="00B42DD8"/>
    <w:rsid w:val="00BB4A6D"/>
    <w:rsid w:val="00C13BFA"/>
    <w:rsid w:val="00C204A8"/>
    <w:rsid w:val="00C6040A"/>
    <w:rsid w:val="00C95A1D"/>
    <w:rsid w:val="00D2361E"/>
    <w:rsid w:val="00DC070F"/>
    <w:rsid w:val="00E52A9B"/>
    <w:rsid w:val="00E5586F"/>
    <w:rsid w:val="00EF767F"/>
    <w:rsid w:val="00F01010"/>
    <w:rsid w:val="00F01B52"/>
    <w:rsid w:val="00F524EE"/>
    <w:rsid w:val="00F760B0"/>
    <w:rsid w:val="00F826AC"/>
    <w:rsid w:val="00FD0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CCC2E8"/>
  <w15:chartTrackingRefBased/>
  <w15:docId w15:val="{79462ED2-044C-4292-AA77-C913B87BA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A60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A60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1C1E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179</Words>
  <Characters>988</Characters>
  <Application>Microsoft Office Word</Application>
  <DocSecurity>0</DocSecurity>
  <Lines>8</Lines>
  <Paragraphs>2</Paragraphs>
  <ScaleCrop>false</ScaleCrop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43</cp:revision>
  <dcterms:created xsi:type="dcterms:W3CDTF">2024-02-20T14:02:00Z</dcterms:created>
  <dcterms:modified xsi:type="dcterms:W3CDTF">2024-02-20T14:59:00Z</dcterms:modified>
</cp:coreProperties>
</file>